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EE5A62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CA7863" w:rsidRDefault="00A5265E" w:rsidP="00A5265E">
      <w:pPr>
        <w:ind w:left="142"/>
        <w:jc w:val="both"/>
        <w:rPr>
          <w:b/>
          <w:sz w:val="28"/>
          <w:szCs w:val="28"/>
        </w:rPr>
      </w:pPr>
      <w:r w:rsidRPr="00A5265E">
        <w:rPr>
          <w:b/>
          <w:sz w:val="28"/>
          <w:szCs w:val="28"/>
        </w:rPr>
        <w:t>послуги з надання допомоги особам, які постраждали внаслідок Чорнобильської катастрофи, у разі вивільнення працівників у зв’язку з ліквідацією,</w:t>
      </w:r>
      <w:r w:rsidRPr="00A5265E">
        <w:rPr>
          <w:b/>
          <w:spacing w:val="-11"/>
          <w:sz w:val="28"/>
          <w:szCs w:val="28"/>
        </w:rPr>
        <w:t xml:space="preserve"> </w:t>
      </w:r>
      <w:r w:rsidRPr="00A5265E">
        <w:rPr>
          <w:b/>
          <w:sz w:val="28"/>
          <w:szCs w:val="28"/>
        </w:rPr>
        <w:t>реорганізацією</w:t>
      </w:r>
      <w:r w:rsidRPr="00A5265E">
        <w:rPr>
          <w:b/>
          <w:spacing w:val="-11"/>
          <w:sz w:val="28"/>
          <w:szCs w:val="28"/>
        </w:rPr>
        <w:t xml:space="preserve"> </w:t>
      </w:r>
      <w:r w:rsidRPr="00A5265E">
        <w:rPr>
          <w:b/>
          <w:sz w:val="28"/>
          <w:szCs w:val="28"/>
        </w:rPr>
        <w:t>або</w:t>
      </w:r>
      <w:r w:rsidRPr="00A5265E">
        <w:rPr>
          <w:b/>
          <w:spacing w:val="-11"/>
          <w:sz w:val="28"/>
          <w:szCs w:val="28"/>
        </w:rPr>
        <w:t xml:space="preserve"> </w:t>
      </w:r>
      <w:r w:rsidRPr="00A5265E">
        <w:rPr>
          <w:b/>
          <w:sz w:val="28"/>
          <w:szCs w:val="28"/>
        </w:rPr>
        <w:t>перепрофілюванням</w:t>
      </w:r>
      <w:r w:rsidRPr="00A5265E">
        <w:rPr>
          <w:b/>
          <w:spacing w:val="-11"/>
          <w:sz w:val="28"/>
          <w:szCs w:val="28"/>
        </w:rPr>
        <w:t xml:space="preserve"> </w:t>
      </w:r>
      <w:r w:rsidRPr="00A5265E">
        <w:rPr>
          <w:b/>
          <w:sz w:val="28"/>
          <w:szCs w:val="28"/>
        </w:rPr>
        <w:t>підприємства,</w:t>
      </w:r>
      <w:r w:rsidRPr="00A5265E">
        <w:rPr>
          <w:b/>
          <w:spacing w:val="-11"/>
          <w:sz w:val="28"/>
          <w:szCs w:val="28"/>
        </w:rPr>
        <w:t xml:space="preserve"> </w:t>
      </w:r>
      <w:r w:rsidRPr="00A5265E">
        <w:rPr>
          <w:b/>
          <w:sz w:val="28"/>
          <w:szCs w:val="28"/>
        </w:rPr>
        <w:t>установи, організації, скорочення чисельності або штату працівників</w:t>
      </w:r>
    </w:p>
    <w:p w:rsidR="00A5265E" w:rsidRPr="00A5265E" w:rsidRDefault="00A5265E" w:rsidP="00BD0874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9D6E2B">
        <w:trPr>
          <w:trHeight w:val="689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D6E2B" w:rsidRDefault="009D6E2B" w:rsidP="009D6E2B">
            <w:pPr>
              <w:pStyle w:val="a3"/>
              <w:suppressAutoHyphens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1E4D7B">
              <w:rPr>
                <w:sz w:val="24"/>
                <w:szCs w:val="24"/>
                <w:lang w:val="en-US"/>
              </w:rPr>
              <w:t> </w:t>
            </w:r>
            <w:r w:rsidR="001E4D7B">
              <w:rPr>
                <w:sz w:val="24"/>
                <w:szCs w:val="24"/>
              </w:rPr>
              <w:t>Прийняття та реєстрація звернення щодо</w:t>
            </w:r>
            <w:r w:rsidR="001E4D7B" w:rsidRPr="009D6E2B">
              <w:rPr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>надання допомоги особам, які постраждали внаслідок Чорнобильської катастрофи, у разі вивільнення працівників у зв’язку з ліквідацією,</w:t>
            </w:r>
            <w:r w:rsidRPr="009D6E2B">
              <w:rPr>
                <w:spacing w:val="-11"/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>реорганізацією</w:t>
            </w:r>
            <w:r w:rsidRPr="009D6E2B">
              <w:rPr>
                <w:spacing w:val="-11"/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>або</w:t>
            </w:r>
            <w:r w:rsidRPr="009D6E2B">
              <w:rPr>
                <w:spacing w:val="-11"/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>перепрофілюванням</w:t>
            </w:r>
            <w:r w:rsidRPr="009D6E2B">
              <w:rPr>
                <w:spacing w:val="-11"/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>підприємства,</w:t>
            </w:r>
            <w:r w:rsidRPr="009D6E2B">
              <w:rPr>
                <w:spacing w:val="-11"/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>установи, організації, скорочення чисельності або штату працівників</w:t>
            </w:r>
            <w:r w:rsidR="00701390">
              <w:rPr>
                <w:sz w:val="24"/>
                <w:szCs w:val="24"/>
              </w:rPr>
              <w:t>;</w:t>
            </w:r>
          </w:p>
          <w:p w:rsidR="003F4B94" w:rsidRPr="009D6E2B" w:rsidRDefault="001E4D7B" w:rsidP="009D6E2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507CC8" w:rsidRPr="00D11135" w:rsidTr="00B92630">
        <w:trPr>
          <w:trHeight w:val="2844"/>
        </w:trPr>
        <w:tc>
          <w:tcPr>
            <w:tcW w:w="567" w:type="dxa"/>
          </w:tcPr>
          <w:p w:rsidR="00507CC8" w:rsidRPr="00B4005F" w:rsidRDefault="00507CC8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07CC8" w:rsidRPr="00B4005F" w:rsidRDefault="00507CC8" w:rsidP="0009052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507CC8" w:rsidRPr="00B4005F" w:rsidRDefault="00507CC8" w:rsidP="0009052F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07CC8" w:rsidRPr="0092672B" w:rsidRDefault="00507CC8" w:rsidP="0009052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507CC8" w:rsidRDefault="00507CC8" w:rsidP="0009052F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507CC8" w:rsidRPr="00B4005F" w:rsidRDefault="00507CC8" w:rsidP="0009052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507CC8" w:rsidRPr="0092672B" w:rsidRDefault="00507CC8" w:rsidP="0009052F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507CC8" w:rsidRPr="00A05620" w:rsidRDefault="00507CC8" w:rsidP="001E4D7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507CC8" w:rsidRPr="00A05620" w:rsidRDefault="00507CC8" w:rsidP="001E4D7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507CC8" w:rsidRPr="00A05620" w:rsidRDefault="00507CC8" w:rsidP="001E4D7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507CC8" w:rsidRPr="00A05620" w:rsidRDefault="00507CC8" w:rsidP="001E4D7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507CC8" w:rsidRPr="008E607A" w:rsidRDefault="00507CC8" w:rsidP="001E4D7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507CC8" w:rsidRPr="00A05620" w:rsidRDefault="00507CC8" w:rsidP="001E4D7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507CC8" w:rsidRPr="008E607A" w:rsidRDefault="00507CC8" w:rsidP="001E4D7B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507CC8" w:rsidRPr="00B4005F" w:rsidRDefault="00507CC8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507CC8" w:rsidRPr="0028319E" w:rsidRDefault="00507CC8" w:rsidP="002B341F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їх надходження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з усіма необхідними відомостями</w:t>
            </w:r>
          </w:p>
        </w:tc>
      </w:tr>
      <w:tr w:rsidR="001E4D7B" w:rsidTr="002E7E2B">
        <w:trPr>
          <w:trHeight w:val="406"/>
        </w:trPr>
        <w:tc>
          <w:tcPr>
            <w:tcW w:w="567" w:type="dxa"/>
          </w:tcPr>
          <w:p w:rsidR="001E4D7B" w:rsidRPr="00601FD3" w:rsidRDefault="001E4D7B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E4D7B" w:rsidRDefault="001E4D7B" w:rsidP="001E4D7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818F3">
              <w:rPr>
                <w:sz w:val="24"/>
                <w:szCs w:val="24"/>
              </w:rPr>
              <w:t xml:space="preserve">Якщо подані не всі документи та/або відомості, виявлено </w:t>
            </w:r>
          </w:p>
        </w:tc>
        <w:tc>
          <w:tcPr>
            <w:tcW w:w="1559" w:type="dxa"/>
          </w:tcPr>
          <w:p w:rsidR="001E4D7B" w:rsidRPr="002644EC" w:rsidRDefault="001E4D7B" w:rsidP="001E4D7B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</w:t>
            </w:r>
            <w:proofErr w:type="spellStart"/>
            <w:r>
              <w:rPr>
                <w:sz w:val="24"/>
                <w:szCs w:val="24"/>
              </w:rPr>
              <w:t>обслуговуван</w:t>
            </w:r>
            <w:proofErr w:type="spellEnd"/>
          </w:p>
        </w:tc>
        <w:tc>
          <w:tcPr>
            <w:tcW w:w="567" w:type="dxa"/>
          </w:tcPr>
          <w:p w:rsidR="001E4D7B" w:rsidRPr="00E56836" w:rsidRDefault="001E4D7B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/>
          </w:tcPr>
          <w:p w:rsidR="001E4D7B" w:rsidRPr="00800E40" w:rsidRDefault="001E4D7B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4633CF" w:rsidTr="003575AD">
        <w:trPr>
          <w:trHeight w:val="109"/>
        </w:trPr>
        <w:tc>
          <w:tcPr>
            <w:tcW w:w="567" w:type="dxa"/>
          </w:tcPr>
          <w:p w:rsidR="004633CF" w:rsidRPr="00307C3B" w:rsidRDefault="004633CF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4633CF" w:rsidRPr="00307C3B" w:rsidRDefault="004633CF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4633CF" w:rsidRPr="00307C3B" w:rsidRDefault="004633CF" w:rsidP="0009052F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4633CF" w:rsidRPr="00307C3B" w:rsidRDefault="004633CF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4633CF" w:rsidRPr="00307C3B" w:rsidRDefault="004633CF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1E4D7B" w:rsidTr="003575AD">
        <w:trPr>
          <w:trHeight w:val="109"/>
        </w:trPr>
        <w:tc>
          <w:tcPr>
            <w:tcW w:w="567" w:type="dxa"/>
          </w:tcPr>
          <w:p w:rsidR="001E4D7B" w:rsidRDefault="001E4D7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E4D7B" w:rsidRPr="005C4754" w:rsidRDefault="001E4D7B" w:rsidP="001E4D7B">
            <w:pPr>
              <w:pStyle w:val="TableParagraph"/>
              <w:spacing w:before="0"/>
              <w:ind w:left="51" w:right="125"/>
              <w:contextualSpacing/>
              <w:jc w:val="both"/>
              <w:rPr>
                <w:sz w:val="24"/>
                <w:szCs w:val="24"/>
              </w:rPr>
            </w:pPr>
            <w:r w:rsidRPr="001818F3">
              <w:rPr>
                <w:sz w:val="24"/>
                <w:szCs w:val="24"/>
              </w:rPr>
              <w:t>розбіжності з даними Реєстру осіб, які ма</w:t>
            </w:r>
            <w:r>
              <w:rPr>
                <w:sz w:val="24"/>
                <w:szCs w:val="24"/>
              </w:rPr>
              <w:t>ють право на пільги, роботодавець</w:t>
            </w:r>
            <w:r w:rsidRPr="001818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повідомляється</w:t>
            </w:r>
            <w:r w:rsidRPr="001818F3">
              <w:rPr>
                <w:sz w:val="24"/>
                <w:szCs w:val="24"/>
              </w:rPr>
              <w:t>, які документи та/або відомості мають бути подані додатково.</w:t>
            </w:r>
          </w:p>
        </w:tc>
        <w:tc>
          <w:tcPr>
            <w:tcW w:w="1559" w:type="dxa"/>
          </w:tcPr>
          <w:p w:rsidR="001E4D7B" w:rsidRPr="00A22572" w:rsidRDefault="001E4D7B" w:rsidP="001E4D7B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proofErr w:type="spellStart"/>
            <w:r>
              <w:rPr>
                <w:sz w:val="24"/>
                <w:szCs w:val="24"/>
              </w:rPr>
              <w:t>ня</w:t>
            </w:r>
            <w:proofErr w:type="spellEnd"/>
            <w:r>
              <w:rPr>
                <w:sz w:val="24"/>
                <w:szCs w:val="24"/>
              </w:rPr>
              <w:t xml:space="preserve"> громадян</w:t>
            </w:r>
          </w:p>
          <w:p w:rsidR="001E4D7B" w:rsidRDefault="001E4D7B" w:rsidP="00D252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E4D7B" w:rsidRDefault="001E4D7B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1E4D7B" w:rsidRPr="00174B61" w:rsidRDefault="001E4D7B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E4D7B" w:rsidTr="003575AD">
        <w:trPr>
          <w:trHeight w:val="109"/>
        </w:trPr>
        <w:tc>
          <w:tcPr>
            <w:tcW w:w="567" w:type="dxa"/>
          </w:tcPr>
          <w:p w:rsidR="001E4D7B" w:rsidRPr="003575AD" w:rsidRDefault="001E4D7B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1E4D7B" w:rsidRDefault="001E4D7B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Опрацювання звернення щодо призначення / виплати:</w:t>
            </w:r>
          </w:p>
          <w:p w:rsidR="001E4D7B" w:rsidRDefault="001E4D7B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опрацювання звернення</w:t>
            </w:r>
            <w:r w:rsidRPr="007E0720">
              <w:rPr>
                <w:sz w:val="24"/>
                <w:szCs w:val="24"/>
              </w:rPr>
              <w:t>;</w:t>
            </w:r>
          </w:p>
          <w:p w:rsidR="001E4D7B" w:rsidRDefault="001E4D7B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перевірка внесених даних, виплатних реквізитів</w:t>
            </w:r>
            <w:r w:rsidRPr="008B62EC">
              <w:rPr>
                <w:sz w:val="24"/>
                <w:szCs w:val="24"/>
              </w:rPr>
              <w:t>;</w:t>
            </w:r>
          </w:p>
          <w:p w:rsidR="001E4D7B" w:rsidRPr="00FB2571" w:rsidRDefault="001E4D7B" w:rsidP="00FB2571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затвердження або, у разі потреби – повернення на попередній етап;</w:t>
            </w:r>
          </w:p>
        </w:tc>
        <w:tc>
          <w:tcPr>
            <w:tcW w:w="1559" w:type="dxa"/>
          </w:tcPr>
          <w:p w:rsidR="00716C81" w:rsidRPr="00A05620" w:rsidRDefault="00716C81" w:rsidP="00716C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716C81" w:rsidRPr="00A05620" w:rsidRDefault="00716C81" w:rsidP="00716C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716C81" w:rsidRPr="00A05620" w:rsidRDefault="00716C81" w:rsidP="00716C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716C81" w:rsidRPr="00A05620" w:rsidRDefault="00716C81" w:rsidP="00716C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16C81" w:rsidRPr="008E607A" w:rsidRDefault="00716C81" w:rsidP="00716C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716C81" w:rsidRPr="00A05620" w:rsidRDefault="00716C81" w:rsidP="00716C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1E4D7B" w:rsidRPr="007F1024" w:rsidRDefault="00716C81" w:rsidP="00716C8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1E4D7B" w:rsidRPr="003575AD" w:rsidRDefault="001E4D7B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1E4D7B" w:rsidRPr="003575AD" w:rsidRDefault="001E4D7B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1E4D7B" w:rsidRPr="00174B61" w:rsidRDefault="001E4D7B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9D6E2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427E4" w:rsidRPr="002B341F" w:rsidRDefault="00AA1315" w:rsidP="002B341F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="004633CF">
              <w:rPr>
                <w:sz w:val="24"/>
                <w:szCs w:val="24"/>
              </w:rPr>
              <w:t>наданні</w:t>
            </w:r>
            <w:r w:rsidR="002B341F" w:rsidRPr="009D6E2B">
              <w:rPr>
                <w:sz w:val="24"/>
                <w:szCs w:val="24"/>
              </w:rPr>
              <w:t xml:space="preserve"> допомоги особам, які постраждали внаслідок Чорнобильської катастрофи, у разі вивільнення працівників у зв’язку з ліквідацією,</w:t>
            </w:r>
            <w:r w:rsidR="002B341F" w:rsidRPr="009D6E2B">
              <w:rPr>
                <w:spacing w:val="-11"/>
                <w:sz w:val="24"/>
                <w:szCs w:val="24"/>
              </w:rPr>
              <w:t xml:space="preserve"> </w:t>
            </w:r>
            <w:r w:rsidR="002B341F" w:rsidRPr="009D6E2B">
              <w:rPr>
                <w:sz w:val="24"/>
                <w:szCs w:val="24"/>
              </w:rPr>
              <w:t>реорганізацією</w:t>
            </w:r>
            <w:r w:rsidR="002B341F" w:rsidRPr="009D6E2B">
              <w:rPr>
                <w:spacing w:val="-11"/>
                <w:sz w:val="24"/>
                <w:szCs w:val="24"/>
              </w:rPr>
              <w:t xml:space="preserve"> </w:t>
            </w:r>
            <w:r w:rsidR="002B341F" w:rsidRPr="009D6E2B">
              <w:rPr>
                <w:sz w:val="24"/>
                <w:szCs w:val="24"/>
              </w:rPr>
              <w:t>або</w:t>
            </w:r>
            <w:r w:rsidR="002B341F" w:rsidRPr="009D6E2B">
              <w:rPr>
                <w:spacing w:val="-11"/>
                <w:sz w:val="24"/>
                <w:szCs w:val="24"/>
              </w:rPr>
              <w:t xml:space="preserve"> </w:t>
            </w:r>
            <w:r w:rsidR="002B341F" w:rsidRPr="009D6E2B">
              <w:rPr>
                <w:sz w:val="24"/>
                <w:szCs w:val="24"/>
              </w:rPr>
              <w:t>перепрофілюванням</w:t>
            </w:r>
            <w:r w:rsidR="002B341F" w:rsidRPr="009D6E2B">
              <w:rPr>
                <w:spacing w:val="-11"/>
                <w:sz w:val="24"/>
                <w:szCs w:val="24"/>
              </w:rPr>
              <w:t xml:space="preserve"> </w:t>
            </w:r>
            <w:r w:rsidR="002B341F" w:rsidRPr="009D6E2B">
              <w:rPr>
                <w:sz w:val="24"/>
                <w:szCs w:val="24"/>
              </w:rPr>
              <w:t>підприємства,</w:t>
            </w:r>
            <w:r w:rsidR="002B341F" w:rsidRPr="009D6E2B">
              <w:rPr>
                <w:spacing w:val="-11"/>
                <w:sz w:val="24"/>
                <w:szCs w:val="24"/>
              </w:rPr>
              <w:t xml:space="preserve"> </w:t>
            </w:r>
            <w:r w:rsidR="002B341F" w:rsidRPr="009D6E2B">
              <w:rPr>
                <w:sz w:val="24"/>
                <w:szCs w:val="24"/>
              </w:rPr>
              <w:t>установи, організації, скорочення чисельності або штату працівників</w:t>
            </w:r>
            <w:r w:rsidR="002B341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614FD" w:rsidRPr="00AA1315" w:rsidRDefault="00AA1315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427E4" w:rsidRPr="00AA1315" w:rsidRDefault="007427E4" w:rsidP="00D252AC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427E4" w:rsidRDefault="0054021D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2B341F" w:rsidRPr="00B92388" w:rsidRDefault="002B341F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482A8F" w:rsidRPr="00B92388" w:rsidRDefault="002B341F" w:rsidP="002B341F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 w:rsidR="0084348A">
              <w:rPr>
                <w:sz w:val="24"/>
                <w:szCs w:val="24"/>
              </w:rPr>
              <w:t>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E7709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134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894" w:rsidRDefault="00C91894" w:rsidP="004F5631">
      <w:r>
        <w:separator/>
      </w:r>
    </w:p>
  </w:endnote>
  <w:endnote w:type="continuationSeparator" w:id="0">
    <w:p w:rsidR="00C91894" w:rsidRDefault="00C9189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47999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894" w:rsidRDefault="00C91894" w:rsidP="004F5631">
      <w:r>
        <w:separator/>
      </w:r>
    </w:p>
  </w:footnote>
  <w:footnote w:type="continuationSeparator" w:id="0">
    <w:p w:rsidR="00C91894" w:rsidRDefault="00C9189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47999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47999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220D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247999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67220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88D"/>
    <w:multiLevelType w:val="hybridMultilevel"/>
    <w:tmpl w:val="F30A80E4"/>
    <w:lvl w:ilvl="0" w:tplc="EF9AA16A">
      <w:start w:val="1"/>
      <w:numFmt w:val="decimal"/>
      <w:lvlText w:val="%1)"/>
      <w:lvlJc w:val="left"/>
      <w:pPr>
        <w:ind w:left="598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3" w:hanging="360"/>
      </w:pPr>
    </w:lvl>
    <w:lvl w:ilvl="2" w:tplc="0422001B" w:tentative="1">
      <w:start w:val="1"/>
      <w:numFmt w:val="lowerRoman"/>
      <w:lvlText w:val="%3."/>
      <w:lvlJc w:val="right"/>
      <w:pPr>
        <w:ind w:left="1993" w:hanging="180"/>
      </w:pPr>
    </w:lvl>
    <w:lvl w:ilvl="3" w:tplc="0422000F" w:tentative="1">
      <w:start w:val="1"/>
      <w:numFmt w:val="decimal"/>
      <w:lvlText w:val="%4."/>
      <w:lvlJc w:val="left"/>
      <w:pPr>
        <w:ind w:left="2713" w:hanging="360"/>
      </w:pPr>
    </w:lvl>
    <w:lvl w:ilvl="4" w:tplc="04220019" w:tentative="1">
      <w:start w:val="1"/>
      <w:numFmt w:val="lowerLetter"/>
      <w:lvlText w:val="%5."/>
      <w:lvlJc w:val="left"/>
      <w:pPr>
        <w:ind w:left="3433" w:hanging="360"/>
      </w:pPr>
    </w:lvl>
    <w:lvl w:ilvl="5" w:tplc="0422001B" w:tentative="1">
      <w:start w:val="1"/>
      <w:numFmt w:val="lowerRoman"/>
      <w:lvlText w:val="%6."/>
      <w:lvlJc w:val="right"/>
      <w:pPr>
        <w:ind w:left="4153" w:hanging="180"/>
      </w:pPr>
    </w:lvl>
    <w:lvl w:ilvl="6" w:tplc="0422000F" w:tentative="1">
      <w:start w:val="1"/>
      <w:numFmt w:val="decimal"/>
      <w:lvlText w:val="%7."/>
      <w:lvlJc w:val="left"/>
      <w:pPr>
        <w:ind w:left="4873" w:hanging="360"/>
      </w:pPr>
    </w:lvl>
    <w:lvl w:ilvl="7" w:tplc="04220019" w:tentative="1">
      <w:start w:val="1"/>
      <w:numFmt w:val="lowerLetter"/>
      <w:lvlText w:val="%8."/>
      <w:lvlJc w:val="left"/>
      <w:pPr>
        <w:ind w:left="5593" w:hanging="360"/>
      </w:pPr>
    </w:lvl>
    <w:lvl w:ilvl="8" w:tplc="0422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2622"/>
    <w:rsid w:val="00073A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11B78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B27F4"/>
    <w:rsid w:val="001C3E87"/>
    <w:rsid w:val="001C6046"/>
    <w:rsid w:val="001C756C"/>
    <w:rsid w:val="001D1C1E"/>
    <w:rsid w:val="001D35AE"/>
    <w:rsid w:val="001D47D0"/>
    <w:rsid w:val="001E4D7B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7999"/>
    <w:rsid w:val="002577D5"/>
    <w:rsid w:val="0027206F"/>
    <w:rsid w:val="0027323D"/>
    <w:rsid w:val="00274BCA"/>
    <w:rsid w:val="00275D20"/>
    <w:rsid w:val="00281413"/>
    <w:rsid w:val="0028319E"/>
    <w:rsid w:val="002A011B"/>
    <w:rsid w:val="002A0B7C"/>
    <w:rsid w:val="002B341F"/>
    <w:rsid w:val="002C43D1"/>
    <w:rsid w:val="002D07BA"/>
    <w:rsid w:val="002D52DD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14F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33CF"/>
    <w:rsid w:val="0046501B"/>
    <w:rsid w:val="00465C9F"/>
    <w:rsid w:val="004826C0"/>
    <w:rsid w:val="00482A8F"/>
    <w:rsid w:val="0048337A"/>
    <w:rsid w:val="00485E73"/>
    <w:rsid w:val="00496576"/>
    <w:rsid w:val="004A16EF"/>
    <w:rsid w:val="004A1C98"/>
    <w:rsid w:val="004A47D7"/>
    <w:rsid w:val="004A706D"/>
    <w:rsid w:val="004D2D2D"/>
    <w:rsid w:val="004D376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07CC8"/>
    <w:rsid w:val="005101EB"/>
    <w:rsid w:val="0053428F"/>
    <w:rsid w:val="0054021D"/>
    <w:rsid w:val="00540419"/>
    <w:rsid w:val="00542639"/>
    <w:rsid w:val="00551DE2"/>
    <w:rsid w:val="005559BD"/>
    <w:rsid w:val="00576B31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220D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16C81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7F1024"/>
    <w:rsid w:val="00800E40"/>
    <w:rsid w:val="008061C0"/>
    <w:rsid w:val="00817471"/>
    <w:rsid w:val="00826EE2"/>
    <w:rsid w:val="00831147"/>
    <w:rsid w:val="00832326"/>
    <w:rsid w:val="0084348A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D1566"/>
    <w:rsid w:val="008E105D"/>
    <w:rsid w:val="008F0E71"/>
    <w:rsid w:val="008F1CBB"/>
    <w:rsid w:val="008F1F1D"/>
    <w:rsid w:val="008F2FA5"/>
    <w:rsid w:val="008F493A"/>
    <w:rsid w:val="00902A9A"/>
    <w:rsid w:val="00903E9F"/>
    <w:rsid w:val="00910FC7"/>
    <w:rsid w:val="00913B8B"/>
    <w:rsid w:val="00922815"/>
    <w:rsid w:val="009245B2"/>
    <w:rsid w:val="0092672B"/>
    <w:rsid w:val="00927424"/>
    <w:rsid w:val="00932464"/>
    <w:rsid w:val="009369FC"/>
    <w:rsid w:val="009444F6"/>
    <w:rsid w:val="00953FD1"/>
    <w:rsid w:val="00974492"/>
    <w:rsid w:val="00982AB9"/>
    <w:rsid w:val="00997EC2"/>
    <w:rsid w:val="009B1C9D"/>
    <w:rsid w:val="009B289E"/>
    <w:rsid w:val="009B4207"/>
    <w:rsid w:val="009B6F59"/>
    <w:rsid w:val="009B791B"/>
    <w:rsid w:val="009C4188"/>
    <w:rsid w:val="009C6B91"/>
    <w:rsid w:val="009D6E2B"/>
    <w:rsid w:val="009E2DE6"/>
    <w:rsid w:val="009E5C85"/>
    <w:rsid w:val="00A02F87"/>
    <w:rsid w:val="00A10253"/>
    <w:rsid w:val="00A22572"/>
    <w:rsid w:val="00A30AB5"/>
    <w:rsid w:val="00A36DC5"/>
    <w:rsid w:val="00A5265E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3"/>
    <w:rsid w:val="00B8073B"/>
    <w:rsid w:val="00B817C5"/>
    <w:rsid w:val="00B83E5B"/>
    <w:rsid w:val="00B92388"/>
    <w:rsid w:val="00B92630"/>
    <w:rsid w:val="00B9331A"/>
    <w:rsid w:val="00B97C91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576"/>
    <w:rsid w:val="00C049D6"/>
    <w:rsid w:val="00C17AD5"/>
    <w:rsid w:val="00C2043F"/>
    <w:rsid w:val="00C20ED8"/>
    <w:rsid w:val="00C21241"/>
    <w:rsid w:val="00C25AB3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00CB"/>
    <w:rsid w:val="00C91894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374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52AC"/>
    <w:rsid w:val="00D27107"/>
    <w:rsid w:val="00D316A6"/>
    <w:rsid w:val="00D32AB1"/>
    <w:rsid w:val="00D40350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7709D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5A62"/>
    <w:rsid w:val="00F041EB"/>
    <w:rsid w:val="00F10DA9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374E"/>
    <w:rsid w:val="00F77967"/>
    <w:rsid w:val="00F80E08"/>
    <w:rsid w:val="00F9494F"/>
    <w:rsid w:val="00FB2571"/>
    <w:rsid w:val="00FB3941"/>
    <w:rsid w:val="00FB4865"/>
    <w:rsid w:val="00FB7FB8"/>
    <w:rsid w:val="00FC596F"/>
    <w:rsid w:val="00FE4B21"/>
    <w:rsid w:val="00FF0323"/>
    <w:rsid w:val="00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4663C-3447-4CFE-B61D-8B4B6301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109</cp:revision>
  <cp:lastPrinted>2025-07-21T14:01:00Z</cp:lastPrinted>
  <dcterms:created xsi:type="dcterms:W3CDTF">2025-07-17T07:51:00Z</dcterms:created>
  <dcterms:modified xsi:type="dcterms:W3CDTF">2025-11-04T13:13:00Z</dcterms:modified>
</cp:coreProperties>
</file>